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opent opleidingslocatie voor technici op Campus in Drachten</w:t>
      </w:r>
    </w:p>
    <w:p>
      <w:pPr/>
      <w:r>
        <w:rPr>
          <w:sz w:val="28"/>
          <w:szCs w:val="28"/>
          <w:b w:val="1"/>
          <w:bCs w:val="1"/>
        </w:rPr>
        <w:t xml:space="preserve">Vanaf zomer 2026 breidt Mikrocentrum, kennis- en netwerkorganisatie voor de hightech- en maakindustrie, haar aanwezigheid uit met een fysieke opleidingslocatie in Drachten, waarmee de ontwikkeling van technisch talent in Noord-Nederland een extra impuls krijgt.</w:t>
      </w:r>
    </w:p>
    <w:p/>
    <w:p>
      <w:pPr/>
      <w:r>
        <w:pict>
          <v:shape type="#_x0000_t75" stroked="f" style="width:450pt; height:337.31884057971pt; margin-left:1pt; margin-top:-1pt; mso-position-horizontal:left; mso-position-vertical:top; mso-position-horizontal-relative:char; mso-position-vertical-relative:line;">
            <w10:wrap type="inline"/>
            <v:imagedata r:id="rId7" o:title=""/>
          </v:shape>
        </w:pict>
      </w:r>
    </w:p>
    <w:p/>
    <w:p>
      <w:pPr/>
      <w:r>
        <w:rPr/>
        <w:t xml:space="preserve">Deze nieuwe locatie is gerealiseerd in samenwerking met ICD, Innovatiecluster Drachten, en Philips waarbij trainingen zullen plaatsvinden in het SKILL-gebouw op de Campus in Drachten. Het SKILL-gebouw wordt hiermee nog meer het high-tech ontwikkelcentrum van Noord-Nederland en is centraal gelegen in de regio, op het Philips terrein.</w:t>
      </w:r>
    </w:p>
    <w:p>
      <w:pPr/>
      <w:r>
        <w:rPr/>
        <w:t xml:space="preserve">Dankzij deze samenwerking krijgen alle bedrijven en technisch professionals in Noord-Nederland eenvoudiger toegang tot praktijkgerichte technische opleidingen. Hiermee spelen Mikrocentrum en ICD in op de groeiende behoefte aan kennisontwikkeling, technologische innovatie en talentbehoud binnen de regionale industrie en geven zij invulling aan deze nieuwe ecosysteemfunctie.</w:t>
      </w:r>
    </w:p>
    <w:p>
      <w:pPr>
        <w:pStyle w:val="Heading3"/>
      </w:pPr>
      <w:r>
        <w:rPr>
          <w:b w:val="1"/>
          <w:bCs w:val="1"/>
        </w:rPr>
        <w:t xml:space="preserve">Technische kennis dichter bij de regio</w:t>
      </w:r>
    </w:p>
    <w:p>
      <w:pPr/>
      <w:r>
        <w:rPr/>
        <w:t xml:space="preserve">Voor veel bedrijven in Noord-Nederland betekende het volgen van specialistische technische opleidingen tot nu toe vaak lange reistijden naar locaties in bijvoorbeeld Veldhoven of Utrecht. Met de nieuwe opleidingslocatie in Drachten wordt hoogwaardige technische scholing toegankelijker, efficiënter en beter bereikbaar voor professionals in de regio. Daardoor kunnen zij sneller en frequenter investeren in hun ontwikkeling, zonder langdurig afwezig te zijn van de werkvloer.</w:t>
      </w:r>
    </w:p>
    <w:p>
      <w:pPr/>
      <w:r>
        <w:rPr/>
        <w:t xml:space="preserve">Volgens Jeroen Gijsberts, Business Development Manager bij Mikrocentrum, sluit deze stap perfect aan op de behoeften van de regio: “De technische sector in Noord-Nederland beschikt over veel kennis, innovatiekracht en vakmanschap. Met het brede opleidingsaanbod van Mikrocentrum kunnen we die sterke basis verder versterken en professionals ondersteunen in de technologische ontwikkelingen die de komende jaren steeds sneller gaan.”</w:t>
      </w:r>
    </w:p>
    <w:p>
      <w:pPr>
        <w:pStyle w:val="Heading3"/>
      </w:pPr>
      <w:r>
        <w:rPr>
          <w:b w:val="1"/>
          <w:bCs w:val="1"/>
        </w:rPr>
        <w:t xml:space="preserve">Samen leren en kennis delen</w:t>
      </w:r>
    </w:p>
    <w:p>
      <w:pPr/>
      <w:r>
        <w:rPr/>
        <w:t xml:space="preserve">Naast het aanbieden van technische opleidingen draait de samenwerking nadrukkelijk ook om het versterken van het regionale netwerk. Doordat professionals uit verschillende bedrijven gezamenlijk deelnemen aan trainingen, ontstaat er meer ruimte voor kennisdeling, samenwerking en het uitwisselen van praktijkervaringen.</w:t>
      </w:r>
    </w:p>
    <w:p>
      <w:pPr/>
      <w:r>
        <w:rPr/>
        <w:t xml:space="preserve">Het SKILL-gebouw, wat staat voor </w:t>
      </w:r>
    </w:p>
    <w:p>
      <w:pPr/>
      <w:r>
        <w:rPr>
          <w:i w:val="1"/>
          <w:iCs w:val="1"/>
        </w:rPr>
        <w:t xml:space="preserve">Shared Knowledge Innovation Learning Lab</w:t>
      </w:r>
    </w:p>
    <w:p>
      <w:pPr/>
      <w:r>
        <w:rPr/>
        <w:t xml:space="preserve">, vormt hiervoor een inspirerende omgeving. Het is een moderne leer-, werk- en ontmoetingsplaats waar talentontwikkeling, innovatie en samenwerking centraal staan. Hier ontmoeten engineers, technici en managers uit de regio elkaar rondom actuele technologische thema’s en praktijkvraagstukken. Hierdoor leren deelnemers niet alleen van trainers, maar ook van elkaar.</w:t>
      </w:r>
    </w:p>
    <w:p>
      <w:pPr>
        <w:pStyle w:val="Heading3"/>
      </w:pPr>
      <w:r>
        <w:rPr/>
        <w:t xml:space="preserve">Samenwerking versterkt Noord-Nederlandse industrie</w:t>
      </w:r>
    </w:p>
    <w:p>
      <w:pPr/>
      <w:r>
        <w:rPr/>
        <w:t xml:space="preserve">ICD is een samenwerkingsverband van hoogwaardige technische en innovatieve bedrijven in Noord-Nederland. Het netwerk zet zich actief in om de concurrentiepositie van de regionale hightechsector te versterken en investeert daarom sterk in talentontwikkeling en technische scholing.</w:t>
      </w:r>
    </w:p>
    <w:p>
      <w:pPr/>
      <w:r>
        <w:rPr/>
        <w:t xml:space="preserve">Volgens Joost Krebbekx, programmamanager bij ICD, sluit het aanbod van Mikrocentrum goed aan op de behoeften van bedrijven in de regio: “De vraag naar technisch talent en specialistische kennis blijft groeien. Met het brede en praktijkgerichte opleidingsaanbod van Mikrocentrum halen we waardevolle expertise naar Noord-Nederland en versterken we samen het leer- en innovatieklimaat in de regio. We zien de samenwerking met Mikrocentrum dan ook als een launch voor meer!”</w:t>
      </w:r>
    </w:p>
    <w:p>
      <w:pPr/>
      <w:r>
        <w:rPr/>
        <w:t xml:space="preserve">De samenwerking tussen Mikrocentrum en ICD heeft als doel bedrijven te helpen bij het binden, boeien en ontwikkelen van medewerkers én bij het realiseren van steeds complexere technologische ambities.</w:t>
      </w:r>
    </w:p>
    <w:p>
      <w:pPr>
        <w:pStyle w:val="Heading3"/>
      </w:pPr>
      <w:r>
        <w:rPr/>
        <w:t xml:space="preserve">Verbinden van de technische sector in Noord-Nederland</w:t>
      </w:r>
    </w:p>
    <w:p>
      <w:pPr/>
      <w:r>
        <w:rPr/>
        <w:t xml:space="preserve">De opening van de nieuwe opleidingslocatie in Drachten past binnen de bredere ambitie van Mikrocentrum om bedrijven, kennisinstellingen en technisch professionals in Noord-Nederland sterker met elkaar te verbinden. Vanaf de start zal Mikrocentrum drie trainingen aanbieden: </w:t>
      </w:r>
    </w:p>
    <w:p>
      <w:pPr/>
      <w:r>
        <w:rPr>
          <w:i w:val="1"/>
          <w:iCs w:val="1"/>
        </w:rPr>
        <w:t xml:space="preserve">Machine learning for engineers, Technisch projectleider</w:t>
      </w:r>
    </w:p>
    <w:p>
      <w:pPr/>
      <w:r>
        <w:rPr/>
        <w:t xml:space="preserve"> en</w:t>
      </w:r>
    </w:p>
    <w:p>
      <w:pPr/>
      <w:r>
        <w:rPr>
          <w:i w:val="1"/>
          <w:iCs w:val="1"/>
        </w:rPr>
        <w:t xml:space="preserve"> Coachend leidinggeven</w:t>
      </w:r>
    </w:p>
    <w:p>
      <w:pPr/>
      <w:r>
        <w:rPr/>
        <w:t xml:space="preserve">. Technische professionals kunnen zich via de Mikrocentrum website direct inschrijven op de cursussen, welke gepland staan vanaf deze zomer.</w:t>
      </w:r>
    </w:p>
    <w:p>
      <w:pPr>
        <w:pStyle w:val="Heading3"/>
      </w:pPr>
      <w:r>
        <w:rPr>
          <w:b w:val="1"/>
          <w:bCs w:val="1"/>
        </w:rPr>
        <w:t xml:space="preserve">Regionaal tech event op 2 juni</w:t>
      </w:r>
    </w:p>
    <w:p>
      <w:pPr/>
      <w:r>
        <w:rPr/>
        <w:t xml:space="preserve">Naast kennisontwikkeling spelen ook ontmoeting, samenwerking en kennisdeling een belangrijke rol in het versterken van het regionale innovatie-ecosysteem. Vanuit die visie organiseert Mikrocentrum voor de provincies Friesland, Groningen, Drenthe, Flevoland en Overijssel, op 2 juni 2026 de tweede editie van Tech Event NoordNL in Assen. Na een succesvolle eerste editie in 2025 groeide het event uit tot een belangrijk ontmoetingsplatform waar bedrijven, onderwijs, overheid en brancheorganisaties samenkomen rondom innovatie, kennisdeling en samenwerking binnen de technische sector.</w:t>
      </w:r>
    </w:p>
    <w:p>
      <w:pPr/>
      <w:r>
        <w:rPr>
          <w:b w:val="1"/>
          <w:bCs w:val="1"/>
        </w:rPr>
        <w:t xml:space="preserve">Meer informatie</w:t>
      </w:r>
    </w:p>
    <w:p>
      <w:pPr/>
      <w:r>
        <w:rPr/>
        <w:t xml:space="preserve">Meer informatie over de Mikrocentrum cursussen is te vinden via </w:t>
      </w:r>
    </w:p>
    <w:p>
      <w:pPr/>
      <w:hyperlink r:id="rId8" w:history="1">
        <w:r>
          <w:rPr/>
          <w:t xml:space="preserve">https://mikrocentrum.nl/nl/cursussen/cursusoverzicht/</w:t>
        </w:r>
      </w:hyperlink>
    </w:p>
    <w:p>
      <w:pPr/>
      <w:r>
        <w:rPr/>
        <w:t xml:space="preserve">Meer informatie over Tech Event NoordNL, dat plaats vindt op 2 juni bij De Bonte Wever, Stadsbroek 17, 9405 BK ASSEN. </w:t>
      </w:r>
    </w:p>
    <w:p>
      <w:pPr/>
      <w:hyperlink r:id="rId9" w:history="1">
        <w:r>
          <w:rPr/>
          <w:t xml:space="preserve">https://mikrocentrum.nl/nl/tech-event-noordnl?utm_source=Persbericht&amp;utm_medium=Persbericht26052026&amp;utm_campaign=opl-nieuweopleidingslocatiedrachten</w:t>
        </w:r>
      </w:hyperlink>
    </w:p>
    <w:p/>
    <w:p>
      <w:pPr>
        <w:jc w:val="left"/>
      </w:pPr>
      <w:r>
        <w:pict>
          <v:shape id="_x0000_s103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ursussen/cursusoverzicht/" TargetMode="External"/><Relationship Id="rId9" Type="http://schemas.openxmlformats.org/officeDocument/2006/relationships/hyperlink" Target="https://mikrocentrum.nl/nl/tech-event-noordnl?utm_source=Persbericht&amp;utm_medium=Persbericht26052026&amp;utm_campaign=opl-nieuweopleidingslocatiedrachten" TargetMode="External"/><Relationship Id="rId10" Type="http://schemas.openxmlformats.org/officeDocument/2006/relationships/hyperlink" Target="https://mikrocentrum.presscloud.ai/pers/mikrocentrum-opent-opleidingslocatie-voor-technici-op-campus-in-drachten"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2026-06-16T14:40:56+02:00</dcterms:created>
  <dcterms:modified xsi:type="dcterms:W3CDTF">2026-06-16T14:40:56+02:00</dcterms:modified>
</cp:coreProperties>
</file>

<file path=docProps/custom.xml><?xml version="1.0" encoding="utf-8"?>
<Properties xmlns="http://schemas.openxmlformats.org/officeDocument/2006/custom-properties" xmlns:vt="http://schemas.openxmlformats.org/officeDocument/2006/docPropsVTypes"/>
</file>