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Nieuw Tech Event NoordNL versterkt innovatie en kennisdeling Noord-Nederlandse technische sector</w:t>
      </w:r>
    </w:p>
    <w:p>
      <w:pPr/>
      <w:r>
        <w:rPr>
          <w:sz w:val="28"/>
          <w:szCs w:val="28"/>
          <w:b w:val="1"/>
          <w:bCs w:val="1"/>
        </w:rPr>
        <w:t xml:space="preserve">Met circa 2000 maakbedrijven en toeleveranciers heeft de Noord-Nederlandse technische industrie alles in huis om sterke economische groei te realiseren en bij te dragen aan het landelijke ecosysteem. Samenwerking, innovatie en kennisdeling zijn daarbij essentieel. Daarom organiseert Mikrocentrum het Tech Event NoordNL samen met een initiatiefgroep bestaande uit zeven Noord-Nederlandse organisaties. Dit wordt hét verbindende evenement waar samenwerking en innovatie tussen bedrijven, partners en onderwijs in de Noord Nederlandse technische industrie wordt gestimuleerd. Het evenement vindt plaats op 17 juni 2025 in de Bonte Wever, Assen.</w:t>
      </w:r>
    </w:p>
    <w:p/>
    <w:p>
      <w:pPr/>
      <w:r>
        <w:pict>
          <v:shape type="#_x0000_t75" stroked="f" style="width:450pt; height:235.125pt; margin-left:1pt; margin-top:-1pt; mso-position-horizontal:left; mso-position-vertical:top; mso-position-horizontal-relative:char; mso-position-vertical-relative:line;">
            <w10:wrap type="inline"/>
            <v:imagedata r:id="rId7" o:title=""/>
          </v:shape>
        </w:pict>
      </w:r>
    </w:p>
    <w:p/>
    <w:p>
      <w:pPr>
        <w:pStyle w:val="Heading3"/>
      </w:pPr>
      <w:r>
        <w:rPr/>
        <w:t xml:space="preserve">Zichtbaarheid vergroten voor technisch Noord Nederland</w:t>
      </w:r>
    </w:p>
    <w:p>
      <w:pPr/>
      <w:r>
        <w:rPr/>
        <w:t xml:space="preserve">De hightech- en maakbedrijven in Drenthe, Friesland en Groningen werken dagelijks aan impactvolle technische oplossingen en innovaties. Hoewel deze bedrijven niet altijd even bekend of zichtbaar zijn, zijn er talloze voorbeelden van hun bijdragen aan de ontwikkeling van oplossingen voor nieuwe technologische uitdagingen. Om deze regio sterker te positioneren en toekomstbestendig te maken, zijn zichtbaarheid, samenwerking en kennisdeling cruciaal. Met het Tech Event NoordNL willen samenwerkende partijen uit het bedrijfsleven, onderwijs, de overheid en brancheverenigingen hier een extra impuls aan geven.</w:t>
      </w:r>
    </w:p>
    <w:p>
      <w:pPr>
        <w:pStyle w:val="Heading3"/>
      </w:pPr>
      <w:r>
        <w:rPr/>
        <w:t xml:space="preserve">De initiatiefgroep</w:t>
      </w:r>
    </w:p>
    <w:p>
      <w:pPr/>
      <w:r>
        <w:rPr/>
        <w:t xml:space="preserve">De initiatiefgroep achter het Tech Event NoordNL bestaat uit toonaangevende partijen die samenwerken aan de versterking van de Noord-Nederlandse technische industrie:</w:t>
      </w:r>
    </w:p>
    <w:p>
      <w:pPr>
        <w:numPr>
          <w:ilvl w:val="0"/>
          <w:numId w:val="1"/>
        </w:numPr>
      </w:pPr>
      <w:r>
        <w:rPr/>
        <w:t xml:space="preserve">Demcon, hightech bedrijf</w:t>
      </w:r>
    </w:p>
    <w:p>
      <w:pPr>
        <w:numPr>
          <w:ilvl w:val="0"/>
          <w:numId w:val="1"/>
        </w:numPr>
      </w:pPr>
      <w:r>
        <w:rPr/>
        <w:t xml:space="preserve">STT Products, hightech machinebouwer</w:t>
      </w:r>
    </w:p>
    <w:p>
      <w:pPr>
        <w:numPr>
          <w:ilvl w:val="0"/>
          <w:numId w:val="1"/>
        </w:numPr>
      </w:pPr>
      <w:r>
        <w:rPr/>
        <w:t xml:space="preserve">FME, ondernemersorganisatie voor de technologische industrie</w:t>
      </w:r>
    </w:p>
    <w:p>
      <w:pPr>
        <w:numPr>
          <w:ilvl w:val="0"/>
          <w:numId w:val="1"/>
        </w:numPr>
      </w:pPr>
      <w:r>
        <w:rPr/>
        <w:t xml:space="preserve">Koninklijke Metaalunie, branchevereniging voor MKB-metaaltechnologie</w:t>
      </w:r>
    </w:p>
    <w:p>
      <w:pPr>
        <w:numPr>
          <w:ilvl w:val="0"/>
          <w:numId w:val="1"/>
        </w:numPr>
      </w:pPr>
      <w:r>
        <w:rPr/>
        <w:t xml:space="preserve">Noordelijke Ontwikkelingsmaatschappij (NOM)</w:t>
      </w:r>
    </w:p>
    <w:p>
      <w:pPr>
        <w:numPr>
          <w:ilvl w:val="0"/>
          <w:numId w:val="1"/>
        </w:numPr>
      </w:pPr>
      <w:r>
        <w:rPr/>
        <w:t xml:space="preserve">NPAL, industriële kenniscommunity</w:t>
      </w:r>
    </w:p>
    <w:p>
      <w:pPr>
        <w:numPr>
          <w:ilvl w:val="0"/>
          <w:numId w:val="1"/>
        </w:numPr>
      </w:pPr>
      <w:r>
        <w:rPr/>
        <w:t xml:space="preserve">Innovatiecluster Drachten (ICD)</w:t>
      </w:r>
    </w:p>
    <w:p>
      <w:pPr>
        <w:numPr>
          <w:ilvl w:val="0"/>
          <w:numId w:val="1"/>
        </w:numPr>
      </w:pPr>
      <w:r>
        <w:rPr/>
        <w:t xml:space="preserve">Mikrocentrum, platformorganisatie voor de hightech- en maakindustrie</w:t>
      </w:r>
    </w:p>
    <w:p>
      <w:pPr>
        <w:pStyle w:val="Heading3"/>
      </w:pPr>
      <w:r>
        <w:rPr/>
        <w:t xml:space="preserve">Groei naar een prominente rol in ecosysteem</w:t>
      </w:r>
    </w:p>
    <w:p>
      <w:pPr/>
      <w:r>
        <w:rPr/>
        <w:t xml:space="preserve">Het Tech Event NoordNL streeft ernaar de Noord-Nederlandse, technische industrie als ecosysteem te versterken. Belangrijke doelen hierbij zijn het versterken van de zichtbaarheid op (landelijk niveau) zowel van de regio als de individuele bedrijven. Maar ook het bevorderen van kennisdeling rondom (nieuwe) technologische ontwikkelingen die relevant zijn voor de regio.</w:t>
      </w:r>
    </w:p>
    <w:p>
      <w:pPr/>
      <w:r>
        <w:rPr/>
        <w:t xml:space="preserve">“Industriebedrijven, overheden en onderwijsinstellingen kennen elkaar vaak onvoldoende. Dat is een gemiste kans," aldus Timo van Leent, Manager Afdeling Evenementen bij Mikrocentrum. "Samenwerkingen tussen deze bedrijven en organisaties zijn namelijk de sleutel tot groei en innovatie. Het evenement biedt een platform om deze verbindingen te leggen en de regio te positioneren als een belangrijke speler in het nationale technische ecosysteem."</w:t>
      </w:r>
    </w:p>
    <w:p>
      <w:pPr>
        <w:pStyle w:val="Heading3"/>
      </w:pPr>
      <w:r>
        <w:rPr/>
        <w:t xml:space="preserve">Innovatieve karakter</w:t>
      </w:r>
    </w:p>
    <w:p>
      <w:pPr/>
      <w:r>
        <w:rPr/>
        <w:t xml:space="preserve">Lars de Groot, Managing Director bij Demcon Industrial Systems Groningen is enthousiast over het aankomende evenement. Hij vertelt: “De techniek ontwikkelt zich razendsnel, mede dankzij innovaties op het gebied van data gedreven werken en autonome (fabrieks)systemen. Dit opent de deur naar oplossingen die enkele jaren geleden nog ondenkbaar waren. Deze innovaties maken het mogelijk om nieuwe producten naar de markt te brengen en bedrijven efficiënter, voorspelbaarder en flexibeler te laten produceren. Tech Event NoordNL is hét evenement in het Noorden waar deze baanbrekende oplossingen worden gepresenteerd. Het is dé plek waar professionals samenkomen om ideeën uit te wisselen, inspiratie op te doen en stappen te zetten om verder te versnellen.”</w:t>
      </w:r>
    </w:p>
    <w:p>
      <w:pPr>
        <w:pStyle w:val="Heading3"/>
      </w:pPr>
      <w:r>
        <w:rPr/>
        <w:t xml:space="preserve">Een uitgebreid kennis- en netwerkevent</w:t>
      </w:r>
    </w:p>
    <w:p>
      <w:pPr/>
      <w:r>
        <w:rPr/>
        <w:t xml:space="preserve">Tijdens het Tech Event NoordNL worden bedrijven en innovaties uit de Noord-Nederlandse industrie in de schijnwerpers gezet. De dag biedt een dynamische expo, tal van netwerkactiviteiten en een inhoudelijk sterk congresprogramma. Het Tech Event NoordNL biedt een unieke kans om bedrijven, kennisinstellingen en talenten samen te brengen, waardoor innovatie en samenwerking in de regio worden versterkt,” aldus Menno Kooistra, directeur en eigenaar van STT Products. “De toegevoegde waarde ligt in het creëren van een platform waar vooruitstrevende technologie en regionale expertise elkaar ontmoeten om de concurrentiekracht te vergroten.”</w:t>
      </w:r>
    </w:p>
    <w:p>
      <w:pPr>
        <w:pStyle w:val="Heading3"/>
      </w:pPr>
      <w:r>
        <w:rPr/>
        <w:t xml:space="preserve">Gratis bezoek</w:t>
      </w:r>
    </w:p>
    <w:p>
      <w:pPr/>
      <w:r>
        <w:rPr/>
        <w:t xml:space="preserve">Het Tech Event NoordNL is hét verbindende evenement  voor de Noord-Nederlandse technische industrie. Bezoek is gratis. Meer informatie en de mogelijkheid om te registeren zijn te vinden via:</w:t>
      </w:r>
    </w:p>
    <w:p>
      <w:pPr/>
      <w:r>
        <w:rPr/>
        <w:t xml:space="preserve">Gratis bezoek aanmelden: </w:t>
      </w:r>
    </w:p>
    <w:p>
      <w:pPr/>
      <w:hyperlink r:id="rId8" w:history="1">
        <w:r>
          <w:rPr/>
          <w:t xml:space="preserve">https://mikrocentrum.swoogo.com/TechEventNoord2025/Start</w:t>
        </w:r>
      </w:hyperlink>
    </w:p>
    <w:p/>
    <w:p>
      <w:pPr/>
      <w:r>
        <w:rPr/>
        <w:t xml:space="preserve">Meer informatie over het evenement: </w:t>
      </w:r>
    </w:p>
    <w:p>
      <w:pPr/>
      <w:hyperlink r:id="rId9" w:history="1">
        <w:r>
          <w:rPr/>
          <w:t xml:space="preserve">https://mikrocentrum.nl/nl/tech-event-noordnl/</w:t>
        </w:r>
      </w:hyperlink>
    </w:p>
    <w:p/>
    <w:p>
      <w:pPr/>
      <w:r>
        <w:rPr/>
        <w:t xml:space="preserve">Meer informatie over exposeren: </w:t>
      </w:r>
    </w:p>
    <w:p>
      <w:pPr/>
      <w:hyperlink r:id="rId10" w:history="1">
        <w:r>
          <w:rPr/>
          <w:t xml:space="preserve">https://mikrocentrum.nl/nl/tech-event-noordnl/#exposeren</w:t>
        </w:r>
      </w:hyperlink>
    </w:p>
    <w:p/>
    <w:p>
      <w:pPr/>
      <w:r>
        <w:rPr/>
        <w:t xml:space="preserve">Meer informatie over de plattegrond en deelnemende partijen: </w:t>
      </w:r>
    </w:p>
    <w:p>
      <w:pPr/>
      <w:hyperlink r:id="rId11" w:history="1">
        <w:r>
          <w:rPr/>
          <w:t xml:space="preserve">https://mikrocentrum.nl/nl/tech-event-noordnl/#plattegrond</w:t>
        </w:r>
      </w:hyperlink>
    </w:p>
    <w:p/>
    <w:p>
      <w:pPr>
        <w:jc w:val="left"/>
      </w:pPr>
      <w:r>
        <w:pict>
          <v:shape id="_x0000_s103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2" w:history="1">
        <w:r>
          <w:rPr>
            <w:color w:val="0000FF"/>
            <w:u w:val="single"/>
          </w:rPr>
          <w:t xml:space="preserve">Bekijk het volledige persbericht</w:t>
        </w:r>
      </w:hyperlink>
    </w:p>
    <w:p>
      <w:hyperlink r:id="rId13"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58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swoogo.com/TechEventNoord2025/Start" TargetMode="External"/><Relationship Id="rId9" Type="http://schemas.openxmlformats.org/officeDocument/2006/relationships/hyperlink" Target="https://mikrocentrum.nl/nl/tech-event-noordnl/" TargetMode="External"/><Relationship Id="rId10" Type="http://schemas.openxmlformats.org/officeDocument/2006/relationships/hyperlink" Target="https://mikrocentrum.nl/nl/tech-event-noordnl/#exposeren" TargetMode="External"/><Relationship Id="rId11" Type="http://schemas.openxmlformats.org/officeDocument/2006/relationships/hyperlink" Target="https://mikrocentrum.nl/nl/tech-event-noordnl/#plattegrond" TargetMode="External"/><Relationship Id="rId12" Type="http://schemas.openxmlformats.org/officeDocument/2006/relationships/hyperlink" Target="https://mikrocentrum.presscloud.ai/pers/nieuw-tech-event-noordnl-versterkt-innovatie-en-kennisdeling-noord-nederlandse-technische-sector" TargetMode="External"/><Relationship Id="rId13"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2026-07-27T22:04:44+02:00</dcterms:created>
  <dcterms:modified xsi:type="dcterms:W3CDTF">2026-07-27T22:04:44+02:00</dcterms:modified>
</cp:coreProperties>
</file>

<file path=docProps/custom.xml><?xml version="1.0" encoding="utf-8"?>
<Properties xmlns="http://schemas.openxmlformats.org/officeDocument/2006/custom-properties" xmlns:vt="http://schemas.openxmlformats.org/officeDocument/2006/docPropsVTypes"/>
</file>